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0672" w:rsidRPr="00AB4CA8" w:rsidRDefault="00E23A89">
      <w:pPr>
        <w:spacing w:after="0" w:line="408" w:lineRule="auto"/>
        <w:ind w:left="120"/>
        <w:jc w:val="center"/>
        <w:rPr>
          <w:lang w:val="ru-RU"/>
        </w:rPr>
      </w:pPr>
      <w:bookmarkStart w:id="0" w:name="block-11123056"/>
      <w:r w:rsidRPr="00AB4C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0672" w:rsidRPr="00AB4CA8" w:rsidRDefault="00E23A89">
      <w:pPr>
        <w:spacing w:after="0" w:line="408" w:lineRule="auto"/>
        <w:ind w:left="120"/>
        <w:jc w:val="center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C0672" w:rsidRPr="00AB4CA8" w:rsidRDefault="00E23A89">
      <w:pPr>
        <w:spacing w:after="0" w:line="408" w:lineRule="auto"/>
        <w:ind w:left="120"/>
        <w:jc w:val="center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AB4CA8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муниципального образования Сакмарский район"</w:t>
      </w:r>
      <w:bookmarkEnd w:id="2"/>
      <w:r w:rsidRPr="00AB4C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</w:p>
    <w:p w:rsidR="008C0672" w:rsidRPr="00AB4CA8" w:rsidRDefault="00E23A89">
      <w:pPr>
        <w:spacing w:after="0" w:line="408" w:lineRule="auto"/>
        <w:ind w:left="120"/>
        <w:jc w:val="center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DE15E7" w:rsidRDefault="00DE15E7">
      <w:pPr>
        <w:spacing w:after="0"/>
        <w:ind w:left="120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bookmarkStart w:id="3" w:name="_GoBack"/>
      <w:bookmarkEnd w:id="3"/>
      <w:r w:rsidRPr="00AB4CA8">
        <w:rPr>
          <w:rFonts w:ascii="Times New Roman" w:hAnsi="Times New Roman"/>
          <w:color w:val="000000"/>
          <w:sz w:val="28"/>
          <w:lang w:val="ru-RU"/>
        </w:rPr>
        <w:t>‌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BC068B" w:rsidRDefault="00E23A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C068B" w:rsidRDefault="009F2E2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23A89" w:rsidRPr="00AB4CA8">
        <w:rPr>
          <w:rFonts w:ascii="Times New Roman" w:hAnsi="Times New Roman"/>
          <w:color w:val="000000"/>
          <w:sz w:val="28"/>
          <w:lang w:val="ru-RU"/>
        </w:rPr>
        <w:t>(</w:t>
      </w:r>
      <w:r w:rsidR="00E23A89">
        <w:rPr>
          <w:rFonts w:ascii="Times New Roman" w:hAnsi="Times New Roman"/>
          <w:color w:val="000000"/>
          <w:sz w:val="28"/>
        </w:rPr>
        <w:t>ID</w:t>
      </w:r>
      <w:r w:rsidR="00E23A89" w:rsidRPr="00AB4CA8">
        <w:rPr>
          <w:rFonts w:ascii="Times New Roman" w:hAnsi="Times New Roman"/>
          <w:color w:val="000000"/>
          <w:sz w:val="28"/>
          <w:lang w:val="ru-RU"/>
        </w:rPr>
        <w:t xml:space="preserve"> 1547384)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C068B" w:rsidRDefault="00E23A8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8C0672" w:rsidRPr="00AB4CA8" w:rsidRDefault="009F2E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23A89" w:rsidRPr="00AB4CA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8C0672" w:rsidP="00AB4CA8">
      <w:pPr>
        <w:spacing w:after="0"/>
        <w:rPr>
          <w:lang w:val="ru-RU"/>
        </w:rPr>
      </w:pPr>
    </w:p>
    <w:p w:rsidR="008C0672" w:rsidRPr="00AB4CA8" w:rsidRDefault="008C0672">
      <w:pPr>
        <w:spacing w:after="0"/>
        <w:ind w:left="120"/>
        <w:jc w:val="center"/>
        <w:rPr>
          <w:lang w:val="ru-RU"/>
        </w:rPr>
      </w:pPr>
    </w:p>
    <w:p w:rsidR="008C0672" w:rsidRPr="00AB4CA8" w:rsidRDefault="00E23A89">
      <w:pPr>
        <w:spacing w:after="0"/>
        <w:ind w:left="120"/>
        <w:jc w:val="center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ea9f8b93-ec0a-46f1-b121-7d755706d3f8"/>
      <w:r w:rsidRPr="00AB4CA8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4"/>
      <w:r w:rsidR="00E56F7A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bc60fee5-3ea2-4a72-978d-d6513b1fb57a"/>
      <w:r w:rsidRPr="00AB4CA8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 w:rsidR="00E56F7A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8C0672">
      <w:pPr>
        <w:rPr>
          <w:lang w:val="ru-RU"/>
        </w:rPr>
        <w:sectPr w:rsidR="008C0672" w:rsidRPr="00AB4CA8">
          <w:pgSz w:w="11906" w:h="16383"/>
          <w:pgMar w:top="1134" w:right="850" w:bottom="1134" w:left="1701" w:header="720" w:footer="720" w:gutter="0"/>
          <w:cols w:space="720"/>
        </w:sect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bookmarkStart w:id="6" w:name="block-11123057"/>
      <w:bookmarkEnd w:id="0"/>
      <w:r w:rsidRPr="00AB4C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B4CA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AB4CA8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AB4CA8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AB4CA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AB4CA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C0672" w:rsidRPr="00AB4CA8" w:rsidRDefault="008C0672">
      <w:pPr>
        <w:rPr>
          <w:lang w:val="ru-RU"/>
        </w:rPr>
        <w:sectPr w:rsidR="008C0672" w:rsidRPr="00AB4CA8">
          <w:pgSz w:w="11906" w:h="16383"/>
          <w:pgMar w:top="1134" w:right="850" w:bottom="1134" w:left="1701" w:header="720" w:footer="720" w:gutter="0"/>
          <w:cols w:space="720"/>
        </w:sect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bookmarkStart w:id="7" w:name="block-11123058"/>
      <w:bookmarkEnd w:id="6"/>
      <w:r w:rsidRPr="00AB4CA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B4CA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AB4CA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B4CA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AB4CA8">
        <w:rPr>
          <w:rFonts w:ascii="Times New Roman" w:hAnsi="Times New Roman"/>
          <w:color w:val="000000"/>
          <w:sz w:val="28"/>
          <w:lang w:val="ru-RU"/>
        </w:rPr>
        <w:t>).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8C0672" w:rsidRPr="00AB4CA8" w:rsidRDefault="008C0672">
      <w:pPr>
        <w:rPr>
          <w:lang w:val="ru-RU"/>
        </w:rPr>
        <w:sectPr w:rsidR="008C0672" w:rsidRPr="00AB4CA8">
          <w:pgSz w:w="11906" w:h="16383"/>
          <w:pgMar w:top="1134" w:right="850" w:bottom="1134" w:left="1701" w:header="720" w:footer="720" w:gutter="0"/>
          <w:cols w:space="720"/>
        </w:sect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bookmarkStart w:id="8" w:name="block-11123059"/>
      <w:bookmarkEnd w:id="7"/>
      <w:r w:rsidRPr="00AB4CA8">
        <w:rPr>
          <w:rFonts w:ascii="Times New Roman" w:hAnsi="Times New Roman"/>
          <w:color w:val="000000"/>
          <w:sz w:val="28"/>
          <w:lang w:val="ru-RU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8C0672" w:rsidRPr="00AB4CA8" w:rsidRDefault="008C0672">
      <w:pPr>
        <w:spacing w:after="0"/>
        <w:ind w:left="120"/>
        <w:rPr>
          <w:lang w:val="ru-RU"/>
        </w:rPr>
      </w:pPr>
      <w:bookmarkStart w:id="9" w:name="_Toc139972685"/>
      <w:bookmarkEnd w:id="9"/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B4CA8">
        <w:rPr>
          <w:rFonts w:ascii="Times New Roman" w:hAnsi="Times New Roman"/>
          <w:color w:val="000000"/>
          <w:sz w:val="28"/>
          <w:lang w:val="ru-RU"/>
        </w:rPr>
        <w:t>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C0672" w:rsidRPr="00AB4CA8" w:rsidRDefault="008C0672">
      <w:pPr>
        <w:spacing w:after="0"/>
        <w:ind w:left="120"/>
        <w:rPr>
          <w:lang w:val="ru-RU"/>
        </w:rPr>
      </w:pPr>
      <w:bookmarkStart w:id="10" w:name="_Toc139972686"/>
      <w:bookmarkEnd w:id="10"/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C0672" w:rsidRPr="00AB4CA8" w:rsidRDefault="008C0672">
      <w:pPr>
        <w:spacing w:after="0" w:line="264" w:lineRule="auto"/>
        <w:ind w:left="120"/>
        <w:jc w:val="both"/>
        <w:rPr>
          <w:lang w:val="ru-RU"/>
        </w:rPr>
      </w:pPr>
    </w:p>
    <w:p w:rsidR="008C0672" w:rsidRPr="00AB4CA8" w:rsidRDefault="00E23A89">
      <w:pPr>
        <w:spacing w:after="0" w:line="264" w:lineRule="auto"/>
        <w:ind w:left="12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8C0672" w:rsidRPr="00AB4CA8" w:rsidRDefault="00E23A89">
      <w:pPr>
        <w:spacing w:after="0" w:line="264" w:lineRule="auto"/>
        <w:ind w:firstLine="600"/>
        <w:jc w:val="both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8C0672" w:rsidRPr="00AB4CA8" w:rsidRDefault="008C0672">
      <w:pPr>
        <w:rPr>
          <w:lang w:val="ru-RU"/>
        </w:rPr>
        <w:sectPr w:rsidR="008C0672" w:rsidRPr="00AB4CA8">
          <w:pgSz w:w="11906" w:h="16383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bookmarkStart w:id="11" w:name="block-11123060"/>
      <w:bookmarkEnd w:id="8"/>
      <w:r w:rsidRPr="00AB4C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3628"/>
        <w:gridCol w:w="2646"/>
      </w:tblGrid>
      <w:tr w:rsidR="008C0672" w:rsidTr="00AB4CA8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AB4CA8" w:rsidTr="00AB4C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A8" w:rsidRDefault="00AB4C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A8" w:rsidRDefault="00AB4CA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4CA8" w:rsidRDefault="00AB4CA8">
            <w:pPr>
              <w:spacing w:after="0"/>
              <w:ind w:left="135"/>
            </w:pP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4CA8" w:rsidRDefault="00AB4CA8" w:rsidP="00AB4C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4CA8" w:rsidRDefault="00AB4CA8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AB4CA8" w:rsidTr="00B37AD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F83F0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102F1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DB424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665D8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A94E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AB4CA8" w:rsidTr="0008246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91405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D314A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7A75C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F026C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E5285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99432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BC06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B4CA8" w:rsidTr="0021683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80390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1E4DED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C03C8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B4CA8" w:rsidTr="0073142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9D612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B94DC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AB4CA8" w:rsidTr="0061478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4C3BC2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BC06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B4CA8" w:rsidTr="007105CE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5C1E3F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1576F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E21B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AB4CA8" w:rsidTr="00996C56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3F7E0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AB4CA8" w:rsidTr="007A4A9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AB4CA8" w:rsidTr="0073163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AB4CA8" w:rsidTr="00815B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4CA8" w:rsidRPr="00AB4CA8" w:rsidRDefault="00AB4CA8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628" w:type="dxa"/>
            <w:tcMar>
              <w:top w:w="50" w:type="dxa"/>
              <w:left w:w="100" w:type="dxa"/>
            </w:tcMar>
            <w:vAlign w:val="center"/>
          </w:tcPr>
          <w:p w:rsidR="00AB4CA8" w:rsidRDefault="00AB4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AB4CA8" w:rsidRDefault="00AB4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B4CA8" w:rsidRDefault="00AB4CA8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8C0672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BC068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«Моя Школа»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C06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46"/>
        <w:gridCol w:w="2077"/>
        <w:gridCol w:w="3554"/>
      </w:tblGrid>
      <w:tr w:rsidR="008C0672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4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bookmarkStart w:id="12" w:name="block-11123061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4317"/>
        <w:gridCol w:w="2902"/>
        <w:gridCol w:w="2711"/>
        <w:gridCol w:w="2087"/>
      </w:tblGrid>
      <w:tr w:rsidR="008C0672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4317"/>
        <w:gridCol w:w="2902"/>
        <w:gridCol w:w="2711"/>
        <w:gridCol w:w="2087"/>
      </w:tblGrid>
      <w:tr w:rsidR="008C0672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7" w:type="dxa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38"/>
        <w:gridCol w:w="1870"/>
        <w:gridCol w:w="1949"/>
        <w:gridCol w:w="1486"/>
        <w:gridCol w:w="2824"/>
      </w:tblGrid>
      <w:tr w:rsidR="008C0672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Default="00E23A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638"/>
        <w:gridCol w:w="1870"/>
        <w:gridCol w:w="1949"/>
        <w:gridCol w:w="1486"/>
        <w:gridCol w:w="2824"/>
      </w:tblGrid>
      <w:tr w:rsidR="008C0672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0672" w:rsidRDefault="008C06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0672" w:rsidRDefault="008C0672"/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8C0672" w:rsidRPr="00AB4CA8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4C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8C0672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:rsidR="008C0672" w:rsidRDefault="008C0672">
            <w:pPr>
              <w:spacing w:after="0"/>
              <w:ind w:left="135"/>
            </w:pPr>
          </w:p>
        </w:tc>
      </w:tr>
      <w:tr w:rsidR="008C06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Pr="00AB4CA8" w:rsidRDefault="00E23A89">
            <w:pPr>
              <w:spacing w:after="0"/>
              <w:ind w:left="135"/>
              <w:rPr>
                <w:lang w:val="ru-RU"/>
              </w:rPr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 w:rsidRPr="00AB4C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:rsidR="008C0672" w:rsidRDefault="00E23A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0672" w:rsidRDefault="008C0672"/>
        </w:tc>
      </w:tr>
    </w:tbl>
    <w:p w:rsidR="008C0672" w:rsidRDefault="008C0672">
      <w:pPr>
        <w:sectPr w:rsidR="008C06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0672" w:rsidRPr="00AB4CA8" w:rsidRDefault="00E23A89">
      <w:pPr>
        <w:spacing w:after="0"/>
        <w:ind w:left="120"/>
        <w:rPr>
          <w:lang w:val="ru-RU"/>
        </w:rPr>
      </w:pPr>
      <w:bookmarkStart w:id="13" w:name="block-11123062"/>
      <w:bookmarkEnd w:id="12"/>
      <w:r w:rsidRPr="00AB4CA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C0672" w:rsidRDefault="00E23A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C0672" w:rsidRPr="00AB4CA8" w:rsidRDefault="00E23A89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​‌• Музыка, 2 класс/ Критская Е.Д., Сергеева Г.П., Шмагина Т.С., Акционерное общество «Издательство «Просвещение»</w:t>
      </w:r>
      <w:r w:rsidRPr="00AB4CA8">
        <w:rPr>
          <w:sz w:val="28"/>
          <w:lang w:val="ru-RU"/>
        </w:rPr>
        <w:br/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r w:rsidRPr="00AB4CA8">
        <w:rPr>
          <w:sz w:val="28"/>
          <w:lang w:val="ru-RU"/>
        </w:rPr>
        <w:br/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AB4CA8">
        <w:rPr>
          <w:sz w:val="28"/>
          <w:lang w:val="ru-RU"/>
        </w:rPr>
        <w:br/>
      </w:r>
      <w:bookmarkStart w:id="14" w:name="0d4d2a67-5837-4252-b43a-95aa3f3876a6"/>
      <w:r w:rsidRPr="00AB4CA8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4"/>
      <w:r w:rsidRPr="00AB4C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0672" w:rsidRPr="00AB4CA8" w:rsidRDefault="00E23A89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C0672" w:rsidRPr="00AB4CA8" w:rsidRDefault="00E23A89">
      <w:pPr>
        <w:spacing w:after="0"/>
        <w:ind w:left="120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</w:p>
    <w:p w:rsidR="008C0672" w:rsidRPr="00AB4CA8" w:rsidRDefault="00E23A89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0672" w:rsidRPr="00AB4CA8" w:rsidRDefault="00E23A89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​‌Уроки музыки. Поурочные разработки. 1—4 классы /</w:t>
      </w:r>
      <w:r w:rsidRPr="00AB4CA8">
        <w:rPr>
          <w:sz w:val="28"/>
          <w:lang w:val="ru-RU"/>
        </w:rPr>
        <w:br/>
      </w:r>
      <w:r w:rsidRPr="00AB4CA8">
        <w:rPr>
          <w:rFonts w:ascii="Times New Roman" w:hAnsi="Times New Roman"/>
          <w:color w:val="000000"/>
          <w:sz w:val="28"/>
          <w:lang w:val="ru-RU"/>
        </w:rPr>
        <w:t xml:space="preserve"> Е. Д. Критская, Г. П. Сергеева, Т. С. Шмагина. — 4-е изд. — М. :</w:t>
      </w:r>
      <w:r w:rsidRPr="00AB4CA8">
        <w:rPr>
          <w:sz w:val="28"/>
          <w:lang w:val="ru-RU"/>
        </w:rPr>
        <w:br/>
      </w:r>
      <w:bookmarkStart w:id="15" w:name="6c624f83-d6f6-4560-bdb9-085c19f7dab0"/>
      <w:r w:rsidRPr="00AB4CA8">
        <w:rPr>
          <w:rFonts w:ascii="Times New Roman" w:hAnsi="Times New Roman"/>
          <w:color w:val="000000"/>
          <w:sz w:val="28"/>
          <w:lang w:val="ru-RU"/>
        </w:rPr>
        <w:t xml:space="preserve"> Просвещение, 2018. </w:t>
      </w:r>
      <w:bookmarkEnd w:id="15"/>
      <w:r w:rsidRPr="00AB4CA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C0672" w:rsidRPr="00AB4CA8" w:rsidRDefault="008C0672">
      <w:pPr>
        <w:spacing w:after="0"/>
        <w:ind w:left="120"/>
        <w:rPr>
          <w:lang w:val="ru-RU"/>
        </w:rPr>
      </w:pPr>
    </w:p>
    <w:p w:rsidR="008C0672" w:rsidRPr="00AB4CA8" w:rsidRDefault="00E23A89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3A89" w:rsidRPr="00AB4CA8" w:rsidRDefault="00E23A89" w:rsidP="00AB4CA8">
      <w:pPr>
        <w:spacing w:after="0" w:line="480" w:lineRule="auto"/>
        <w:ind w:left="120"/>
        <w:rPr>
          <w:lang w:val="ru-RU"/>
        </w:rPr>
      </w:pPr>
      <w:r w:rsidRPr="00AB4CA8">
        <w:rPr>
          <w:rFonts w:ascii="Times New Roman" w:hAnsi="Times New Roman"/>
          <w:color w:val="000000"/>
          <w:sz w:val="28"/>
          <w:lang w:val="ru-RU"/>
        </w:rPr>
        <w:t>​</w:t>
      </w:r>
      <w:r w:rsidRPr="00AB4CA8">
        <w:rPr>
          <w:rFonts w:ascii="Times New Roman" w:hAnsi="Times New Roman"/>
          <w:color w:val="333333"/>
          <w:sz w:val="28"/>
          <w:lang w:val="ru-RU"/>
        </w:rPr>
        <w:t>​‌</w:t>
      </w:r>
      <w:r w:rsidRPr="00AB4CA8">
        <w:rPr>
          <w:rFonts w:ascii="Times New Roman" w:hAnsi="Times New Roman"/>
          <w:color w:val="000000"/>
          <w:sz w:val="28"/>
          <w:lang w:val="ru-RU"/>
        </w:rPr>
        <w:t>ФГИС «Моя Школа»</w:t>
      </w:r>
      <w:r w:rsidRPr="00AB4CA8">
        <w:rPr>
          <w:sz w:val="28"/>
          <w:lang w:val="ru-RU"/>
        </w:rPr>
        <w:br/>
      </w:r>
      <w:bookmarkStart w:id="16" w:name="b3e9be70-5c6b-42b4-b0b4-30ca1a14a2b3"/>
      <w:r w:rsidRPr="00AB4CA8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End w:id="16"/>
      <w:r w:rsidRPr="00AB4CA8">
        <w:rPr>
          <w:rFonts w:ascii="Times New Roman" w:hAnsi="Times New Roman"/>
          <w:color w:val="333333"/>
          <w:sz w:val="28"/>
          <w:lang w:val="ru-RU"/>
        </w:rPr>
        <w:t>‌</w:t>
      </w:r>
      <w:bookmarkEnd w:id="13"/>
    </w:p>
    <w:sectPr w:rsidR="00E23A89" w:rsidRPr="00AB4CA8" w:rsidSect="008C06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72"/>
    <w:rsid w:val="002D47A7"/>
    <w:rsid w:val="008C0672"/>
    <w:rsid w:val="009F2E2A"/>
    <w:rsid w:val="00AB4CA8"/>
    <w:rsid w:val="00BC068B"/>
    <w:rsid w:val="00DE15E7"/>
    <w:rsid w:val="00E23A89"/>
    <w:rsid w:val="00E5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CA3"/>
  <w15:docId w15:val="{E58B4AC8-E7C3-4C3B-B553-47B31B9F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06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0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16959</Words>
  <Characters>96667</Characters>
  <Application>Microsoft Office Word</Application>
  <DocSecurity>0</DocSecurity>
  <Lines>805</Lines>
  <Paragraphs>226</Paragraphs>
  <ScaleCrop>false</ScaleCrop>
  <Company/>
  <LinksUpToDate>false</LinksUpToDate>
  <CharactersWithSpaces>113400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Сакмарская СОШ</dc:creator>
  <cp:lastModifiedBy>Сакмарская СОШ</cp:lastModifiedBy>
  <cp:revision>4</cp:revision>
  <dcterms:created xsi:type="dcterms:W3CDTF">2024-04-24T05:47:00Z</dcterms:created>
  <dcterms:modified xsi:type="dcterms:W3CDTF">2024-04-24T06:18:00Z</dcterms:modified>
</cp:coreProperties>
</file>